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Template Naskah APA/IMRaD - Jurnal Psikologi Karawang</w:t>
      </w:r>
    </w:p>
    <w:p>
      <w:r>
        <w:t>Judul (maks. 15 kata, gaya APA)</w:t>
      </w:r>
    </w:p>
    <w:p>
      <w:r>
        <w:t>Nama Penulis, Afiliasi, Email korespondensi</w:t>
      </w:r>
    </w:p>
    <w:p>
      <w:r>
        <w:t>Abstrak: 150-250 kata; Kata kunci: 3-5 kata.</w:t>
      </w:r>
    </w:p>
    <w:p>
      <w:r>
        <w:t>Pendahuluan: latar belakang, tinjauan pustaka ringkas, gap penelitian, tujuan.</w:t>
      </w:r>
    </w:p>
    <w:p>
      <w:r>
        <w:t>Metode: desain, partisipan, instrumen, prosedur, analisis data, etik penelitian.</w:t>
      </w:r>
    </w:p>
    <w:p>
      <w:r>
        <w:t>Hasil: paparkan temuan utama dengan tabel/gambar sesuai APA 7.</w:t>
      </w:r>
    </w:p>
    <w:p>
      <w:r>
        <w:t>Pembahasan: interpretasi, implikasi, keterbatasan, saran riset lanjutan.</w:t>
      </w:r>
    </w:p>
    <w:p>
      <w:r>
        <w:t>Daftar Pustaka: format APA 7th edition.</w:t>
      </w:r>
    </w:p>
  </w:body>
</w:document>
</file>